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C" w:rsidRPr="00C14B5C" w:rsidRDefault="009931BC" w:rsidP="009931B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Администрация Беловского сельсовета</w:t>
      </w:r>
    </w:p>
    <w:p w:rsidR="009931BC" w:rsidRPr="00C14B5C" w:rsidRDefault="009931BC" w:rsidP="009931B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931BC" w:rsidRPr="00C14B5C" w:rsidRDefault="00C103B7" w:rsidP="0099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9931BC" w:rsidRPr="00C14B5C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5C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C14B5C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</w:p>
    <w:p w:rsidR="009931BC" w:rsidRDefault="009931BC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8C5CE5" w:rsidRDefault="008C5CE5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8C5CE5" w:rsidRPr="008C5CE5" w:rsidRDefault="008C5CE5" w:rsidP="008C5CE5">
      <w:pPr>
        <w:tabs>
          <w:tab w:val="left" w:pos="3686"/>
        </w:tabs>
        <w:spacing w:line="100" w:lineRule="atLeast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Беловского сельсовета Троицкого района Алтайского края  № </w:t>
      </w:r>
      <w:r w:rsidR="00BC6F41">
        <w:rPr>
          <w:rFonts w:ascii="Times New Roman" w:hAnsi="Times New Roman" w:cs="Times New Roman"/>
          <w:sz w:val="24"/>
          <w:szCs w:val="24"/>
        </w:rPr>
        <w:t>23</w:t>
      </w:r>
      <w:r w:rsidRPr="008C5CE5">
        <w:rPr>
          <w:rFonts w:ascii="Times New Roman" w:hAnsi="Times New Roman" w:cs="Times New Roman"/>
          <w:sz w:val="24"/>
          <w:szCs w:val="24"/>
        </w:rPr>
        <w:t xml:space="preserve"> от 08.07.2019 года «Об утверждении </w:t>
      </w:r>
      <w:r w:rsidR="00BC6F41">
        <w:rPr>
          <w:rFonts w:ascii="Times New Roman" w:hAnsi="Times New Roman" w:cs="Times New Roman"/>
          <w:sz w:val="24"/>
          <w:szCs w:val="24"/>
        </w:rPr>
        <w:t>схем</w:t>
      </w:r>
      <w:r w:rsidRPr="008C5CE5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в населенных пунктах Беловского сельсовета Троицкого района Алтайского края»</w:t>
      </w:r>
    </w:p>
    <w:p w:rsidR="008C5CE5" w:rsidRPr="008C5CE5" w:rsidRDefault="008C5CE5" w:rsidP="008C5CE5">
      <w:pPr>
        <w:ind w:left="-36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E5" w:rsidRPr="008C5CE5" w:rsidRDefault="008C5CE5" w:rsidP="008C5CE5">
      <w:pPr>
        <w:ind w:right="-5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В соответствии со статьей 3 Устава муниципального образования </w:t>
      </w:r>
      <w:proofErr w:type="spellStart"/>
      <w:r w:rsidRPr="008C5CE5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8C5CE5">
        <w:rPr>
          <w:rFonts w:ascii="Times New Roman" w:hAnsi="Times New Roman" w:cs="Times New Roman"/>
          <w:sz w:val="24"/>
          <w:szCs w:val="24"/>
        </w:rPr>
        <w:t xml:space="preserve">  сельсовет Троицкого района Алтайского края</w:t>
      </w:r>
      <w:r w:rsidRPr="008C5C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8C5CE5" w:rsidRPr="008C5CE5" w:rsidRDefault="008C5CE5" w:rsidP="008C5CE5">
      <w:pPr>
        <w:ind w:right="-5" w:firstLine="708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8C5CE5">
        <w:rPr>
          <w:rFonts w:ascii="Times New Roman" w:hAnsi="Times New Roman" w:cs="Times New Roman"/>
          <w:spacing w:val="40"/>
          <w:sz w:val="24"/>
          <w:szCs w:val="24"/>
        </w:rPr>
        <w:t>ПОСТАНОВЛЯЮ:</w:t>
      </w:r>
    </w:p>
    <w:p w:rsidR="008C5CE5" w:rsidRPr="008C5CE5" w:rsidRDefault="008C5CE5" w:rsidP="008C5CE5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1740DA">
        <w:rPr>
          <w:rFonts w:ascii="Times New Roman" w:hAnsi="Times New Roman" w:cs="Times New Roman"/>
          <w:sz w:val="24"/>
          <w:szCs w:val="24"/>
        </w:rPr>
        <w:t>схемы</w:t>
      </w:r>
      <w:r w:rsidRPr="008C5CE5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в населенных пунктах Беловского сельсовета Троицкого района Алтайского края</w:t>
      </w:r>
      <w:r w:rsidR="001740DA">
        <w:rPr>
          <w:rFonts w:ascii="Times New Roman" w:hAnsi="Times New Roman" w:cs="Times New Roman"/>
          <w:sz w:val="24"/>
          <w:szCs w:val="24"/>
        </w:rPr>
        <w:t>, утвержденные</w:t>
      </w:r>
      <w:r w:rsidRPr="008C5CE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Беловского сельсовета Троицкого района Алтайского края № </w:t>
      </w:r>
      <w:r w:rsidR="001740DA">
        <w:rPr>
          <w:rFonts w:ascii="Times New Roman" w:hAnsi="Times New Roman" w:cs="Times New Roman"/>
          <w:sz w:val="24"/>
          <w:szCs w:val="24"/>
        </w:rPr>
        <w:t>23</w:t>
      </w:r>
      <w:r w:rsidRPr="008C5CE5">
        <w:rPr>
          <w:rFonts w:ascii="Times New Roman" w:hAnsi="Times New Roman" w:cs="Times New Roman"/>
          <w:sz w:val="24"/>
          <w:szCs w:val="24"/>
        </w:rPr>
        <w:t xml:space="preserve"> от  08.07. 2019 года изменение, изложив его в следующей редакции:</w:t>
      </w:r>
    </w:p>
    <w:p w:rsidR="008C5CE5" w:rsidRPr="008C5CE5" w:rsidRDefault="008C5CE5" w:rsidP="008C5CE5">
      <w:pPr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C5CE5" w:rsidRDefault="008C5CE5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9931BC" w:rsidRDefault="009931BC" w:rsidP="009931BC">
      <w:pPr>
        <w:tabs>
          <w:tab w:val="left" w:pos="3686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9931BC" w:rsidRDefault="009931BC" w:rsidP="009931BC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  <w:sectPr w:rsidR="009931BC" w:rsidSect="00E133AF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9931BC" w:rsidRPr="00C32757" w:rsidRDefault="009931BC" w:rsidP="009931BC">
      <w:pPr>
        <w:shd w:val="clear" w:color="auto" w:fill="FFFFFF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31BC" w:rsidRPr="00C32757" w:rsidRDefault="009931BC" w:rsidP="009931BC">
      <w:pPr>
        <w:pStyle w:val="consplustitle"/>
        <w:spacing w:before="0" w:beforeAutospacing="0" w:after="0" w:afterAutospacing="0"/>
        <w:ind w:left="9639"/>
      </w:pPr>
      <w:r w:rsidRPr="00C32757">
        <w:t>к постановлению Администрации</w:t>
      </w:r>
      <w:r w:rsidRPr="00C32757">
        <w:br/>
        <w:t xml:space="preserve">Беловского сельсовета Троицкого района </w:t>
      </w:r>
    </w:p>
    <w:p w:rsidR="009931BC" w:rsidRPr="00C32757" w:rsidRDefault="009931BC" w:rsidP="009931BC">
      <w:pPr>
        <w:pStyle w:val="consplustitle"/>
        <w:spacing w:before="0" w:beforeAutospacing="0" w:after="0" w:afterAutospacing="0"/>
        <w:ind w:left="9639"/>
        <w:rPr>
          <w:rStyle w:val="a3"/>
          <w:b w:val="0"/>
          <w:color w:val="000000"/>
        </w:rPr>
      </w:pPr>
      <w:r w:rsidRPr="00C32757">
        <w:rPr>
          <w:color w:val="000000"/>
        </w:rPr>
        <w:t>от 08.07.2019 года  № 23</w:t>
      </w:r>
    </w:p>
    <w:p w:rsidR="009931BC" w:rsidRPr="00C32757" w:rsidRDefault="009931BC" w:rsidP="009931B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2757">
        <w:rPr>
          <w:rFonts w:ascii="Times New Roman" w:hAnsi="Times New Roman" w:cs="Times New Roman"/>
          <w:caps/>
          <w:sz w:val="24"/>
          <w:szCs w:val="24"/>
        </w:rPr>
        <w:t>Схема</w:t>
      </w: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на территории </w:t>
      </w: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>Беловского сельсовета Троицкого района Алтайского края</w:t>
      </w:r>
    </w:p>
    <w:p w:rsidR="009931BC" w:rsidRPr="00C32757" w:rsidRDefault="009931BC" w:rsidP="009931BC">
      <w:pPr>
        <w:spacing w:after="0" w:line="100" w:lineRule="atLeast"/>
        <w:ind w:left="-1134" w:right="-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5879"/>
        <w:gridCol w:w="8314"/>
      </w:tblGrid>
      <w:tr w:rsidR="009931BC" w:rsidRPr="00C32757" w:rsidTr="00E22059">
        <w:tc>
          <w:tcPr>
            <w:tcW w:w="592" w:type="dxa"/>
          </w:tcPr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</w:p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9" w:type="dxa"/>
          </w:tcPr>
          <w:p w:rsidR="009931BC" w:rsidRPr="00C32757" w:rsidRDefault="009931BC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Адрес и координаты земельного участка</w:t>
            </w:r>
          </w:p>
        </w:tc>
        <w:tc>
          <w:tcPr>
            <w:tcW w:w="8314" w:type="dxa"/>
          </w:tcPr>
          <w:p w:rsidR="009931BC" w:rsidRPr="00C32757" w:rsidRDefault="009931BC" w:rsidP="00E608F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Схема размещения мест (площадок) накопления ТКО</w:t>
            </w:r>
          </w:p>
        </w:tc>
      </w:tr>
      <w:tr w:rsidR="009931BC" w:rsidRPr="00C32757" w:rsidTr="00E22059">
        <w:tc>
          <w:tcPr>
            <w:tcW w:w="592" w:type="dxa"/>
          </w:tcPr>
          <w:p w:rsidR="009931BC" w:rsidRDefault="009931BC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C32757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9" w:type="dxa"/>
          </w:tcPr>
          <w:p w:rsidR="009931BC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2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717692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717692">
              <w:rPr>
                <w:rFonts w:ascii="Times New Roman" w:hAnsi="Times New Roman" w:cs="Times New Roman"/>
                <w:sz w:val="24"/>
                <w:szCs w:val="24"/>
              </w:rPr>
              <w:t xml:space="preserve">, 25 м на север от ул. </w:t>
            </w:r>
            <w:proofErr w:type="gramStart"/>
            <w:r w:rsidRPr="007176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17692">
              <w:rPr>
                <w:rFonts w:ascii="Times New Roman" w:hAnsi="Times New Roman" w:cs="Times New Roman"/>
                <w:sz w:val="24"/>
                <w:szCs w:val="24"/>
              </w:rPr>
              <w:t>, д.11а</w:t>
            </w:r>
          </w:p>
          <w:p w:rsidR="00717692" w:rsidRDefault="00717692" w:rsidP="00E608FF">
            <w:pPr>
              <w:suppressAutoHyphens w:val="0"/>
              <w:spacing w:after="0" w:line="276" w:lineRule="auto"/>
            </w:pPr>
          </w:p>
          <w:p w:rsidR="00717692" w:rsidRPr="001E39F7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100 м на юго-запад от ул. </w:t>
            </w:r>
            <w:proofErr w:type="gram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д.4  </w:t>
            </w:r>
          </w:p>
          <w:p w:rsidR="00717692" w:rsidRPr="001E39F7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1E39F7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30 м на северо-восток от ул. Малая-Белая, д.47а  </w:t>
            </w:r>
          </w:p>
          <w:p w:rsidR="00717692" w:rsidRPr="001E39F7" w:rsidRDefault="00717692" w:rsidP="0071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1E39F7" w:rsidRDefault="00717692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692" w:rsidRPr="001E39F7" w:rsidRDefault="00717692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ул. Новая, д.5</w:t>
            </w:r>
          </w:p>
          <w:p w:rsidR="00717692" w:rsidRPr="001E39F7" w:rsidRDefault="00717692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1E39F7" w:rsidRDefault="00717692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692" w:rsidRPr="001E39F7" w:rsidRDefault="00717692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20 м на запад от пер. Молодежный, д.9</w:t>
            </w:r>
          </w:p>
          <w:p w:rsidR="00717692" w:rsidRPr="00717692" w:rsidRDefault="00717692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:rsidR="009931BC" w:rsidRDefault="00E32588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31BC"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17692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17692" w:rsidRPr="00C32757" w:rsidRDefault="00E32588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23AB7" wp14:editId="6C633B3F">
                  <wp:extent cx="4762500" cy="4162425"/>
                  <wp:effectExtent l="0" t="0" r="0" b="9525"/>
                  <wp:docPr id="39" name="Рисунок 39" descr="I:\ТКО\п.Беловс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ТКО\п.Беловс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BC" w:rsidRPr="00C32757" w:rsidTr="00E22059">
        <w:tc>
          <w:tcPr>
            <w:tcW w:w="592" w:type="dxa"/>
          </w:tcPr>
          <w:p w:rsidR="009931BC" w:rsidRPr="00C3275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9" w:type="dxa"/>
          </w:tcPr>
          <w:p w:rsidR="009931BC" w:rsidRPr="00E0313A" w:rsidRDefault="00F722A7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30 м от ул.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8314" w:type="dxa"/>
          </w:tcPr>
          <w:p w:rsidR="009931BC" w:rsidRPr="00C32757" w:rsidRDefault="00847507" w:rsidP="00847507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3810000"/>
                  <wp:effectExtent l="0" t="0" r="0" b="0"/>
                  <wp:docPr id="41" name="Рисунок 41" descr="I:\ТКО\п.Боровлянкий  30 м на северо-запад от ул.Боровлянская,д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ТКО\п.Боровлянкий  30 м на северо-запад от ул.Боровлянская,д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1BC"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9931BC" w:rsidRPr="00C32757" w:rsidTr="00E22059">
        <w:tc>
          <w:tcPr>
            <w:tcW w:w="592" w:type="dxa"/>
          </w:tcPr>
          <w:p w:rsidR="009931BC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C3275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9" w:type="dxa"/>
          </w:tcPr>
          <w:p w:rsidR="009931BC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Троицкий район,  с. Тюмень,  40 м на запад от ул. Молодежная, д.22</w:t>
            </w:r>
            <w:proofErr w:type="gramEnd"/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Тюмень,  30 м на северо-запад от ул. Набережная, д.30в  </w:t>
            </w: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Тюмень,  30 м от ул. Тюменская, д.29  </w:t>
            </w:r>
            <w:proofErr w:type="gramEnd"/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:rsidR="009931BC" w:rsidRPr="00C32757" w:rsidRDefault="009931BC" w:rsidP="00E0313A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908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3810000"/>
                  <wp:effectExtent l="0" t="0" r="0" b="0"/>
                  <wp:docPr id="46" name="Рисунок 46" descr="I:\ТКО\с.Тюме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ТКО\с.Тюмен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BC" w:rsidRPr="00C32757" w:rsidTr="00E22059">
        <w:tc>
          <w:tcPr>
            <w:tcW w:w="592" w:type="dxa"/>
          </w:tcPr>
          <w:p w:rsidR="009931BC" w:rsidRDefault="00FF3B2D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F3B2D" w:rsidRDefault="00FF3B2D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2D" w:rsidRPr="00C32757" w:rsidRDefault="00FF3B2D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9931BC" w:rsidRPr="00E0313A" w:rsidRDefault="00FF3B2D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Загайново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 50 м на север от кладбища   </w:t>
            </w:r>
          </w:p>
          <w:p w:rsidR="00FF3B2D" w:rsidRPr="00E0313A" w:rsidRDefault="00FF3B2D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2D" w:rsidRPr="00E0313A" w:rsidRDefault="00FF3B2D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Загайново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 120 м на север от ул. </w:t>
            </w: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8314" w:type="dxa"/>
          </w:tcPr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0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3810000"/>
                  <wp:effectExtent l="0" t="0" r="0" b="0"/>
                  <wp:docPr id="45" name="Рисунок 45" descr="I:\ТКО\с.Загайн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ТКО\с.Загайн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E22059" w:rsidRPr="00C32757" w:rsidTr="00E22059">
        <w:tc>
          <w:tcPr>
            <w:tcW w:w="592" w:type="dxa"/>
          </w:tcPr>
          <w:p w:rsidR="00E22059" w:rsidRPr="00C32757" w:rsidRDefault="00E22059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9" w:type="dxa"/>
          </w:tcPr>
          <w:p w:rsidR="00E22059" w:rsidRPr="00E0313A" w:rsidRDefault="00E22059" w:rsidP="00E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Лесной,  30 м от ул. </w:t>
            </w: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д.19  </w:t>
            </w:r>
          </w:p>
        </w:tc>
        <w:tc>
          <w:tcPr>
            <w:tcW w:w="8314" w:type="dxa"/>
          </w:tcPr>
          <w:p w:rsidR="00E22059" w:rsidRPr="00C32757" w:rsidRDefault="00E22059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C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3810000"/>
                  <wp:effectExtent l="0" t="0" r="0" b="0"/>
                  <wp:docPr id="43" name="Рисунок 43" descr="I:\ТКО\п.лесн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ТКО\п.лесн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E22059" w:rsidRPr="00C32757" w:rsidTr="00E22059">
        <w:tc>
          <w:tcPr>
            <w:tcW w:w="592" w:type="dxa"/>
          </w:tcPr>
          <w:p w:rsidR="00E22059" w:rsidRPr="00C32757" w:rsidRDefault="00E22059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9" w:type="dxa"/>
          </w:tcPr>
          <w:p w:rsidR="00E22059" w:rsidRPr="00E0313A" w:rsidRDefault="00E22059" w:rsidP="00E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Троицкий район,  п. Ленинский, 100 м на северо-запад от здания  ул. Коммунарская, д.49/н</w:t>
            </w: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14" w:type="dxa"/>
          </w:tcPr>
          <w:p w:rsidR="00E22059" w:rsidRPr="00C32757" w:rsidRDefault="00E22059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51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3810000"/>
                  <wp:effectExtent l="0" t="0" r="0" b="0"/>
                  <wp:docPr id="42" name="Рисунок 42" descr="I:\ТКО\п.Ленинс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ТКО\п.Ленинс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E22059" w:rsidRPr="00C32757" w:rsidTr="00E22059">
        <w:tc>
          <w:tcPr>
            <w:tcW w:w="592" w:type="dxa"/>
          </w:tcPr>
          <w:p w:rsidR="00E22059" w:rsidRPr="00C32757" w:rsidRDefault="00E0313A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9" w:type="dxa"/>
          </w:tcPr>
          <w:p w:rsidR="00E22059" w:rsidRPr="00E0313A" w:rsidRDefault="00E22059" w:rsidP="00E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Загайново</w:t>
            </w:r>
            <w:proofErr w:type="spellEnd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,  30 м от дома № 4 по ул. </w:t>
            </w:r>
            <w:proofErr w:type="gramStart"/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8314" w:type="dxa"/>
          </w:tcPr>
          <w:p w:rsidR="00E22059" w:rsidRPr="00C32757" w:rsidRDefault="00E22059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3810000"/>
                  <wp:effectExtent l="0" t="0" r="0" b="0"/>
                  <wp:docPr id="44" name="Рисунок 44" descr="I:\ТКО\рзд.Загайн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ТКО\рзд.Загайн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9931BC" w:rsidRPr="00C32757" w:rsidRDefault="009931BC" w:rsidP="009931BC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Администрации Беловского сельсовета Троицкого района.</w:t>
      </w:r>
    </w:p>
    <w:p w:rsid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27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7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2757" w:rsidRPr="00C32757" w:rsidRDefault="00C32757" w:rsidP="00C3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C32757">
        <w:rPr>
          <w:rFonts w:ascii="Times New Roman" w:hAnsi="Times New Roman" w:cs="Times New Roman"/>
          <w:sz w:val="24"/>
          <w:szCs w:val="24"/>
        </w:rPr>
        <w:tab/>
      </w:r>
      <w:r w:rsidRPr="00C32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275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32757">
        <w:rPr>
          <w:rFonts w:ascii="Times New Roman" w:hAnsi="Times New Roman" w:cs="Times New Roman"/>
          <w:sz w:val="24"/>
          <w:szCs w:val="24"/>
        </w:rPr>
        <w:tab/>
        <w:t>Н.Е. Пьянкова</w:t>
      </w:r>
    </w:p>
    <w:p w:rsidR="00C32757" w:rsidRPr="00C32757" w:rsidRDefault="00C32757" w:rsidP="00C3275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931BC" w:rsidRPr="00C32757" w:rsidRDefault="009931BC" w:rsidP="009931BC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E1F05" w:rsidRDefault="003E1F05"/>
    <w:sectPr w:rsidR="003E1F05" w:rsidSect="009931BC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9"/>
    <w:rsid w:val="001740DA"/>
    <w:rsid w:val="001E39F7"/>
    <w:rsid w:val="001F0955"/>
    <w:rsid w:val="003E1F05"/>
    <w:rsid w:val="00717692"/>
    <w:rsid w:val="00790EA2"/>
    <w:rsid w:val="00847507"/>
    <w:rsid w:val="008C5CE5"/>
    <w:rsid w:val="009931BC"/>
    <w:rsid w:val="00BA3932"/>
    <w:rsid w:val="00BC6F41"/>
    <w:rsid w:val="00C103B7"/>
    <w:rsid w:val="00C32757"/>
    <w:rsid w:val="00D24972"/>
    <w:rsid w:val="00DC0CAF"/>
    <w:rsid w:val="00E0313A"/>
    <w:rsid w:val="00E22059"/>
    <w:rsid w:val="00E32588"/>
    <w:rsid w:val="00E60AA9"/>
    <w:rsid w:val="00E908B3"/>
    <w:rsid w:val="00E9519C"/>
    <w:rsid w:val="00F722A7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B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31BC"/>
    <w:pPr>
      <w:ind w:left="720"/>
    </w:pPr>
  </w:style>
  <w:style w:type="paragraph" w:customStyle="1" w:styleId="consplustitle">
    <w:name w:val="consplustitle"/>
    <w:basedOn w:val="a"/>
    <w:rsid w:val="009931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9931BC"/>
    <w:rPr>
      <w:b/>
      <w:bCs/>
    </w:rPr>
  </w:style>
  <w:style w:type="table" w:styleId="a4">
    <w:name w:val="Table Grid"/>
    <w:basedOn w:val="a1"/>
    <w:uiPriority w:val="59"/>
    <w:rsid w:val="0099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B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B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31BC"/>
    <w:pPr>
      <w:ind w:left="720"/>
    </w:pPr>
  </w:style>
  <w:style w:type="paragraph" w:customStyle="1" w:styleId="consplustitle">
    <w:name w:val="consplustitle"/>
    <w:basedOn w:val="a"/>
    <w:rsid w:val="009931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9931BC"/>
    <w:rPr>
      <w:b/>
      <w:bCs/>
    </w:rPr>
  </w:style>
  <w:style w:type="table" w:styleId="a4">
    <w:name w:val="Table Grid"/>
    <w:basedOn w:val="a1"/>
    <w:uiPriority w:val="59"/>
    <w:rsid w:val="0099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B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430</Words>
  <Characters>2453</Characters>
  <Application>Microsoft Office Word</Application>
  <DocSecurity>0</DocSecurity>
  <Lines>20</Lines>
  <Paragraphs>5</Paragraphs>
  <ScaleCrop>false</ScaleCrop>
  <Company>*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21</cp:revision>
  <dcterms:created xsi:type="dcterms:W3CDTF">2020-04-30T04:22:00Z</dcterms:created>
  <dcterms:modified xsi:type="dcterms:W3CDTF">2020-04-30T04:46:00Z</dcterms:modified>
</cp:coreProperties>
</file>